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1C6071" w:rsidRDefault="001C6071" w:rsidP="001C6071">
      <w:pPr>
        <w:spacing w:after="0"/>
      </w:pPr>
      <w:r>
        <w:t xml:space="preserve">Fraktion </w:t>
      </w:r>
      <w:r>
        <w:rPr>
          <w:noProof/>
        </w:rPr>
        <w:t>SPD</w:t>
      </w:r>
      <w:r>
        <w:br/>
      </w:r>
    </w:p>
    <w:p w:rsidR="008053F4" w:rsidRDefault="001C6071" w:rsidP="001C6071">
      <w:pPr>
        <w:spacing w:after="0"/>
      </w:pPr>
      <w:r>
        <w:rPr>
          <w:noProof/>
        </w:rPr>
        <w:t>Frau</w:t>
      </w:r>
      <w:r>
        <w:t xml:space="preserve"> </w:t>
      </w:r>
      <w:r>
        <w:rPr>
          <w:noProof/>
        </w:rPr>
        <w:t>Kirsten</w:t>
      </w:r>
      <w:r>
        <w:t xml:space="preserve"> </w:t>
      </w:r>
      <w:r>
        <w:rPr>
          <w:noProof/>
        </w:rPr>
        <w:t>Flesch</w:t>
      </w:r>
      <w:bookmarkStart w:id="0" w:name="_GoBack"/>
      <w:bookmarkEnd w:id="0"/>
      <w:r w:rsidR="008053F4">
        <w:br/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F2" w:rsidRDefault="00E159F2" w:rsidP="00D15C4F">
      <w:pPr>
        <w:spacing w:after="0" w:line="240" w:lineRule="auto"/>
      </w:pPr>
      <w:r>
        <w:separator/>
      </w:r>
    </w:p>
  </w:endnote>
  <w:endnote w:type="continuationSeparator" w:id="0">
    <w:p w:rsidR="00E159F2" w:rsidRDefault="00E159F2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F2" w:rsidRDefault="00E159F2" w:rsidP="00D15C4F">
      <w:pPr>
        <w:spacing w:after="0" w:line="240" w:lineRule="auto"/>
      </w:pPr>
      <w:r>
        <w:separator/>
      </w:r>
    </w:p>
  </w:footnote>
  <w:footnote w:type="continuationSeparator" w:id="0">
    <w:p w:rsidR="00E159F2" w:rsidRDefault="00E159F2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256E0"/>
    <w:rsid w:val="00053DE2"/>
    <w:rsid w:val="001556D3"/>
    <w:rsid w:val="001704D8"/>
    <w:rsid w:val="00183E29"/>
    <w:rsid w:val="001C6071"/>
    <w:rsid w:val="001E7857"/>
    <w:rsid w:val="001F263F"/>
    <w:rsid w:val="001F3C70"/>
    <w:rsid w:val="00217AEF"/>
    <w:rsid w:val="00264AD9"/>
    <w:rsid w:val="00305F88"/>
    <w:rsid w:val="0031317D"/>
    <w:rsid w:val="003132BD"/>
    <w:rsid w:val="00375F26"/>
    <w:rsid w:val="0038032C"/>
    <w:rsid w:val="003A1E8F"/>
    <w:rsid w:val="003E24FA"/>
    <w:rsid w:val="004116F9"/>
    <w:rsid w:val="00466306"/>
    <w:rsid w:val="0047212C"/>
    <w:rsid w:val="004C536A"/>
    <w:rsid w:val="005041C4"/>
    <w:rsid w:val="0054097F"/>
    <w:rsid w:val="005579AD"/>
    <w:rsid w:val="00562D00"/>
    <w:rsid w:val="005B5CE1"/>
    <w:rsid w:val="006221DF"/>
    <w:rsid w:val="00623A74"/>
    <w:rsid w:val="0067276C"/>
    <w:rsid w:val="006B44C2"/>
    <w:rsid w:val="006E6C3E"/>
    <w:rsid w:val="00746B73"/>
    <w:rsid w:val="007C095D"/>
    <w:rsid w:val="007C1EC4"/>
    <w:rsid w:val="008053F4"/>
    <w:rsid w:val="0080673E"/>
    <w:rsid w:val="0088335A"/>
    <w:rsid w:val="00896C35"/>
    <w:rsid w:val="008A6897"/>
    <w:rsid w:val="00961ACB"/>
    <w:rsid w:val="009E5AEF"/>
    <w:rsid w:val="00A17A7F"/>
    <w:rsid w:val="00B7262B"/>
    <w:rsid w:val="00B90AE6"/>
    <w:rsid w:val="00BB2AEF"/>
    <w:rsid w:val="00C4197E"/>
    <w:rsid w:val="00C61ED3"/>
    <w:rsid w:val="00C90525"/>
    <w:rsid w:val="00CB5362"/>
    <w:rsid w:val="00D15C4F"/>
    <w:rsid w:val="00D16750"/>
    <w:rsid w:val="00D2603D"/>
    <w:rsid w:val="00D758A5"/>
    <w:rsid w:val="00DC4289"/>
    <w:rsid w:val="00DC5906"/>
    <w:rsid w:val="00E05BF4"/>
    <w:rsid w:val="00E159F2"/>
    <w:rsid w:val="00EF413A"/>
    <w:rsid w:val="00F10100"/>
    <w:rsid w:val="00F12874"/>
    <w:rsid w:val="00F31AC7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2016-01-08T08:13:00Z</dcterms:created>
  <dcterms:modified xsi:type="dcterms:W3CDTF">2016-01-08T08:13:00Z</dcterms:modified>
</cp:coreProperties>
</file>